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0338" w14:textId="77777777" w:rsidR="00957BF0" w:rsidRPr="00AF2AA7" w:rsidRDefault="00957BF0" w:rsidP="00957BF0">
      <w:pPr>
        <w:jc w:val="center"/>
        <w:rPr>
          <w:b/>
          <w:bCs/>
          <w:sz w:val="26"/>
          <w:szCs w:val="26"/>
        </w:rPr>
      </w:pPr>
      <w:r w:rsidRPr="00AF2AA7">
        <w:rPr>
          <w:b/>
          <w:bCs/>
          <w:sz w:val="26"/>
          <w:szCs w:val="26"/>
        </w:rPr>
        <w:t>ПОРЯДОК</w:t>
      </w:r>
    </w:p>
    <w:p w14:paraId="2C9C730D" w14:textId="77777777" w:rsidR="00EE7A7D" w:rsidRPr="00AF2AA7" w:rsidRDefault="00957BF0" w:rsidP="00EE7A7D">
      <w:pPr>
        <w:spacing w:after="0"/>
        <w:jc w:val="center"/>
        <w:rPr>
          <w:sz w:val="26"/>
          <w:szCs w:val="26"/>
        </w:rPr>
      </w:pPr>
      <w:r w:rsidRPr="00AF2AA7">
        <w:rPr>
          <w:sz w:val="26"/>
          <w:szCs w:val="26"/>
        </w:rPr>
        <w:t>реалізації в територіальних громадах проекту «Соціальний магазин</w:t>
      </w:r>
      <w:r w:rsidR="00986EE0" w:rsidRPr="00AF2AA7">
        <w:rPr>
          <w:sz w:val="26"/>
          <w:szCs w:val="26"/>
        </w:rPr>
        <w:t xml:space="preserve"> від МХП</w:t>
      </w:r>
      <w:r w:rsidRPr="00AF2AA7">
        <w:rPr>
          <w:sz w:val="26"/>
          <w:szCs w:val="26"/>
        </w:rPr>
        <w:t xml:space="preserve">» </w:t>
      </w:r>
    </w:p>
    <w:p w14:paraId="7FE9F1C2" w14:textId="70217F42" w:rsidR="00D35EE5" w:rsidRPr="00AF2AA7" w:rsidRDefault="00957BF0" w:rsidP="00EE7A7D">
      <w:pPr>
        <w:spacing w:after="0"/>
        <w:jc w:val="center"/>
        <w:rPr>
          <w:sz w:val="26"/>
          <w:szCs w:val="26"/>
        </w:rPr>
      </w:pPr>
      <w:r w:rsidRPr="00AF2AA7">
        <w:rPr>
          <w:sz w:val="26"/>
          <w:szCs w:val="26"/>
        </w:rPr>
        <w:t xml:space="preserve">в частині формування списків </w:t>
      </w:r>
      <w:r w:rsidR="00986EE0" w:rsidRPr="00AF2AA7">
        <w:rPr>
          <w:sz w:val="26"/>
          <w:szCs w:val="26"/>
        </w:rPr>
        <w:t>отримувачів цільової</w:t>
      </w:r>
      <w:r w:rsidRPr="00AF2AA7">
        <w:rPr>
          <w:sz w:val="26"/>
          <w:szCs w:val="26"/>
        </w:rPr>
        <w:t xml:space="preserve"> соціальної </w:t>
      </w:r>
      <w:r w:rsidR="00986EE0" w:rsidRPr="00AF2AA7">
        <w:rPr>
          <w:sz w:val="26"/>
          <w:szCs w:val="26"/>
        </w:rPr>
        <w:t>послуги</w:t>
      </w:r>
      <w:r w:rsidRPr="00AF2AA7">
        <w:rPr>
          <w:sz w:val="26"/>
          <w:szCs w:val="26"/>
        </w:rPr>
        <w:t>.</w:t>
      </w:r>
    </w:p>
    <w:p w14:paraId="48FBACA2" w14:textId="77777777" w:rsidR="00EE7A7D" w:rsidRPr="00AF2AA7" w:rsidRDefault="00EE7A7D" w:rsidP="00EE7A7D">
      <w:pPr>
        <w:spacing w:after="0"/>
        <w:jc w:val="center"/>
        <w:rPr>
          <w:sz w:val="26"/>
          <w:szCs w:val="26"/>
        </w:rPr>
      </w:pPr>
    </w:p>
    <w:p w14:paraId="784CF1FE" w14:textId="6EB6FDD4" w:rsidR="00004DB0" w:rsidRPr="00AF2AA7" w:rsidRDefault="00957BF0" w:rsidP="00EE7A7D">
      <w:pPr>
        <w:jc w:val="both"/>
        <w:rPr>
          <w:sz w:val="26"/>
          <w:szCs w:val="26"/>
        </w:rPr>
      </w:pPr>
      <w:r w:rsidRPr="00AF2AA7">
        <w:rPr>
          <w:b/>
          <w:bCs/>
          <w:sz w:val="26"/>
          <w:szCs w:val="26"/>
        </w:rPr>
        <w:t>1.</w:t>
      </w:r>
      <w:r w:rsidRPr="00AF2AA7">
        <w:rPr>
          <w:sz w:val="26"/>
          <w:szCs w:val="26"/>
        </w:rPr>
        <w:t xml:space="preserve"> Цей Порядок визначає механізм організації в територіальних громадах роботи </w:t>
      </w:r>
      <w:r w:rsidR="00004DB0" w:rsidRPr="00AF2AA7">
        <w:rPr>
          <w:sz w:val="26"/>
          <w:szCs w:val="26"/>
        </w:rPr>
        <w:t xml:space="preserve">з </w:t>
      </w:r>
      <w:r w:rsidRPr="00AF2AA7">
        <w:rPr>
          <w:sz w:val="26"/>
          <w:szCs w:val="26"/>
        </w:rPr>
        <w:t>особами, які належать до вразливих груп населення та/або перебувають у складних життєвих обставинах</w:t>
      </w:r>
      <w:r w:rsidR="00004DB0" w:rsidRPr="00AF2AA7">
        <w:rPr>
          <w:sz w:val="26"/>
          <w:szCs w:val="26"/>
        </w:rPr>
        <w:t xml:space="preserve"> та</w:t>
      </w:r>
      <w:r w:rsidRPr="00AF2AA7">
        <w:rPr>
          <w:sz w:val="26"/>
          <w:szCs w:val="26"/>
        </w:rPr>
        <w:t xml:space="preserve"> які </w:t>
      </w:r>
      <w:r w:rsidR="00004DB0" w:rsidRPr="00AF2AA7">
        <w:rPr>
          <w:sz w:val="26"/>
          <w:szCs w:val="26"/>
        </w:rPr>
        <w:t>є потенційними учасниками проекту «Соціальний магазин</w:t>
      </w:r>
      <w:r w:rsidR="00986EE0" w:rsidRPr="00AF2AA7">
        <w:rPr>
          <w:sz w:val="26"/>
          <w:szCs w:val="26"/>
        </w:rPr>
        <w:t xml:space="preserve"> від МХП</w:t>
      </w:r>
      <w:r w:rsidR="00004DB0" w:rsidRPr="00AF2AA7">
        <w:rPr>
          <w:sz w:val="26"/>
          <w:szCs w:val="26"/>
        </w:rPr>
        <w:t>»</w:t>
      </w:r>
      <w:r w:rsidR="00970F75" w:rsidRPr="00AF2AA7">
        <w:rPr>
          <w:sz w:val="26"/>
          <w:szCs w:val="26"/>
        </w:rPr>
        <w:t>.</w:t>
      </w:r>
    </w:p>
    <w:p w14:paraId="7D34AE5D" w14:textId="77777777" w:rsidR="00970F75" w:rsidRPr="00AF2AA7" w:rsidRDefault="00970F75" w:rsidP="00EE7A7D">
      <w:pPr>
        <w:jc w:val="both"/>
        <w:rPr>
          <w:b/>
          <w:bCs/>
          <w:sz w:val="26"/>
          <w:szCs w:val="26"/>
        </w:rPr>
      </w:pPr>
    </w:p>
    <w:p w14:paraId="20EBB1F7" w14:textId="2E349F06" w:rsidR="00E05F83" w:rsidRPr="00AF2AA7" w:rsidRDefault="00004DB0" w:rsidP="00EE7A7D">
      <w:pPr>
        <w:jc w:val="both"/>
        <w:rPr>
          <w:b/>
          <w:bCs/>
          <w:sz w:val="26"/>
          <w:szCs w:val="26"/>
        </w:rPr>
      </w:pPr>
      <w:r w:rsidRPr="00AF2AA7">
        <w:rPr>
          <w:b/>
          <w:bCs/>
          <w:sz w:val="26"/>
          <w:szCs w:val="26"/>
        </w:rPr>
        <w:t>2. Мет</w:t>
      </w:r>
      <w:r w:rsidR="00970F75" w:rsidRPr="00AF2AA7">
        <w:rPr>
          <w:b/>
          <w:bCs/>
          <w:sz w:val="26"/>
          <w:szCs w:val="26"/>
        </w:rPr>
        <w:t>а</w:t>
      </w:r>
      <w:r w:rsidRPr="00AF2AA7">
        <w:rPr>
          <w:b/>
          <w:bCs/>
          <w:sz w:val="26"/>
          <w:szCs w:val="26"/>
        </w:rPr>
        <w:t xml:space="preserve"> реалізації проекту</w:t>
      </w:r>
    </w:p>
    <w:p w14:paraId="7C08775B" w14:textId="6AA8674D" w:rsidR="00E05F83" w:rsidRPr="00AF2AA7" w:rsidRDefault="00E05F83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-</w:t>
      </w:r>
      <w:r w:rsidR="00004DB0" w:rsidRPr="00AF2AA7">
        <w:rPr>
          <w:sz w:val="26"/>
          <w:szCs w:val="26"/>
        </w:rPr>
        <w:t xml:space="preserve"> налагодження </w:t>
      </w:r>
      <w:r w:rsidRPr="00AF2AA7">
        <w:rPr>
          <w:sz w:val="26"/>
          <w:szCs w:val="26"/>
        </w:rPr>
        <w:t xml:space="preserve">в громадах </w:t>
      </w:r>
      <w:r w:rsidR="00004DB0" w:rsidRPr="00AF2AA7">
        <w:rPr>
          <w:sz w:val="26"/>
          <w:szCs w:val="26"/>
        </w:rPr>
        <w:t xml:space="preserve">роботи з </w:t>
      </w:r>
      <w:r w:rsidR="0085434B" w:rsidRPr="00AF2AA7">
        <w:rPr>
          <w:sz w:val="26"/>
          <w:szCs w:val="26"/>
        </w:rPr>
        <w:t xml:space="preserve">особами, які належать до </w:t>
      </w:r>
      <w:r w:rsidR="00986EE0" w:rsidRPr="00AF2AA7">
        <w:rPr>
          <w:sz w:val="26"/>
          <w:szCs w:val="26"/>
        </w:rPr>
        <w:t>вищезазначених</w:t>
      </w:r>
      <w:r w:rsidR="0085434B" w:rsidRPr="00AF2AA7">
        <w:rPr>
          <w:sz w:val="26"/>
          <w:szCs w:val="26"/>
        </w:rPr>
        <w:t xml:space="preserve"> </w:t>
      </w:r>
      <w:r w:rsidR="00986EE0" w:rsidRPr="00AF2AA7">
        <w:rPr>
          <w:sz w:val="26"/>
          <w:szCs w:val="26"/>
        </w:rPr>
        <w:t>категорій</w:t>
      </w:r>
      <w:r w:rsidR="00004DB0" w:rsidRPr="00AF2AA7">
        <w:rPr>
          <w:sz w:val="26"/>
          <w:szCs w:val="26"/>
        </w:rPr>
        <w:t xml:space="preserve">, </w:t>
      </w:r>
      <w:r w:rsidR="0085434B" w:rsidRPr="00AF2AA7">
        <w:rPr>
          <w:sz w:val="26"/>
          <w:szCs w:val="26"/>
        </w:rPr>
        <w:t xml:space="preserve">шляхом </w:t>
      </w:r>
      <w:r w:rsidR="00004DB0" w:rsidRPr="00AF2AA7">
        <w:rPr>
          <w:sz w:val="26"/>
          <w:szCs w:val="26"/>
        </w:rPr>
        <w:t xml:space="preserve">надання їм </w:t>
      </w:r>
      <w:r w:rsidR="0085434B" w:rsidRPr="00AF2AA7">
        <w:rPr>
          <w:sz w:val="26"/>
          <w:szCs w:val="26"/>
        </w:rPr>
        <w:t>цільової допомоги</w:t>
      </w:r>
      <w:r w:rsidR="00004DB0" w:rsidRPr="00AF2AA7">
        <w:rPr>
          <w:sz w:val="26"/>
          <w:szCs w:val="26"/>
        </w:rPr>
        <w:t>, спрямован</w:t>
      </w:r>
      <w:r w:rsidR="0085434B" w:rsidRPr="00AF2AA7">
        <w:rPr>
          <w:sz w:val="26"/>
          <w:szCs w:val="26"/>
        </w:rPr>
        <w:t>ої</w:t>
      </w:r>
      <w:r w:rsidR="00004DB0" w:rsidRPr="00AF2AA7">
        <w:rPr>
          <w:sz w:val="26"/>
          <w:szCs w:val="26"/>
        </w:rPr>
        <w:t xml:space="preserve"> на подолання </w:t>
      </w:r>
      <w:r w:rsidR="0085434B" w:rsidRPr="00AF2AA7">
        <w:rPr>
          <w:sz w:val="26"/>
          <w:szCs w:val="26"/>
        </w:rPr>
        <w:t xml:space="preserve">або мінімізацію наслідків </w:t>
      </w:r>
      <w:r w:rsidR="00004DB0" w:rsidRPr="00AF2AA7">
        <w:rPr>
          <w:sz w:val="26"/>
          <w:szCs w:val="26"/>
        </w:rPr>
        <w:t>складних життєвих обставин</w:t>
      </w:r>
      <w:r w:rsidR="00986EE0" w:rsidRPr="00AF2AA7">
        <w:rPr>
          <w:sz w:val="26"/>
          <w:szCs w:val="26"/>
        </w:rPr>
        <w:t>;</w:t>
      </w:r>
    </w:p>
    <w:p w14:paraId="2C437B40" w14:textId="77777777" w:rsidR="00970F75" w:rsidRPr="00AF2AA7" w:rsidRDefault="00970F75" w:rsidP="00EE7A7D">
      <w:pPr>
        <w:jc w:val="both"/>
        <w:rPr>
          <w:sz w:val="26"/>
          <w:szCs w:val="26"/>
        </w:rPr>
      </w:pPr>
    </w:p>
    <w:p w14:paraId="5EF7EEEE" w14:textId="6177CEE8" w:rsidR="0085434B" w:rsidRPr="00AF2AA7" w:rsidRDefault="0085434B" w:rsidP="00EE7A7D">
      <w:pPr>
        <w:jc w:val="both"/>
        <w:rPr>
          <w:sz w:val="26"/>
          <w:szCs w:val="26"/>
        </w:rPr>
      </w:pPr>
      <w:r w:rsidRPr="00AF2AA7">
        <w:rPr>
          <w:b/>
          <w:bCs/>
          <w:sz w:val="26"/>
          <w:szCs w:val="26"/>
        </w:rPr>
        <w:t>3.</w:t>
      </w:r>
      <w:r w:rsidRPr="00AF2AA7">
        <w:rPr>
          <w:sz w:val="26"/>
          <w:szCs w:val="26"/>
        </w:rPr>
        <w:t xml:space="preserve"> </w:t>
      </w:r>
      <w:r w:rsidR="00C0672E" w:rsidRPr="00AF2AA7">
        <w:rPr>
          <w:b/>
          <w:bCs/>
          <w:sz w:val="26"/>
          <w:szCs w:val="26"/>
        </w:rPr>
        <w:t>Організатори та виконавці проекту</w:t>
      </w:r>
    </w:p>
    <w:p w14:paraId="373CE3D9" w14:textId="54131125" w:rsidR="00C0672E" w:rsidRPr="00AF2AA7" w:rsidRDefault="00C0672E" w:rsidP="00970F75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керівництво та профільні фахівці БО «БФ МХП - Громаді»</w:t>
      </w:r>
      <w:r w:rsidR="00D65848" w:rsidRPr="00AF2AA7">
        <w:rPr>
          <w:sz w:val="26"/>
          <w:szCs w:val="26"/>
        </w:rPr>
        <w:t>;</w:t>
      </w:r>
    </w:p>
    <w:p w14:paraId="7A59C8E1" w14:textId="562DD478" w:rsidR="00C0672E" w:rsidRPr="00AF2AA7" w:rsidRDefault="00C0672E" w:rsidP="00970F75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керівництво та працівники Вінницького обласного офісу ГО «Ми - Вінничани»;</w:t>
      </w:r>
    </w:p>
    <w:p w14:paraId="43D93398" w14:textId="74F59B89" w:rsidR="00C0672E" w:rsidRPr="00AF2AA7" w:rsidRDefault="00C0672E" w:rsidP="00970F75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керівництво та працівники Вінницького міського офісу ГО «Ми - Вінничани»;</w:t>
      </w:r>
    </w:p>
    <w:p w14:paraId="0D5CD1BB" w14:textId="33DC0C3C" w:rsidR="00D65848" w:rsidRPr="00AF2AA7" w:rsidRDefault="00D65848" w:rsidP="00970F75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керівники територіальних осередків ГО «Ми – Вінничани», місцеві координатори, зацікавлені представники місцевих команд.</w:t>
      </w:r>
    </w:p>
    <w:p w14:paraId="1BCE264D" w14:textId="77777777" w:rsidR="00970F75" w:rsidRPr="00AF2AA7" w:rsidRDefault="00970F75" w:rsidP="00EE7A7D">
      <w:pPr>
        <w:jc w:val="both"/>
        <w:rPr>
          <w:sz w:val="26"/>
          <w:szCs w:val="26"/>
        </w:rPr>
      </w:pPr>
    </w:p>
    <w:p w14:paraId="36AD9D56" w14:textId="0FAFAC75" w:rsidR="00D65848" w:rsidRPr="00AF2AA7" w:rsidRDefault="00D65848" w:rsidP="00EE7A7D">
      <w:pPr>
        <w:jc w:val="both"/>
        <w:rPr>
          <w:sz w:val="26"/>
          <w:szCs w:val="26"/>
        </w:rPr>
      </w:pPr>
      <w:r w:rsidRPr="00AF2AA7">
        <w:rPr>
          <w:b/>
          <w:bCs/>
          <w:sz w:val="26"/>
          <w:szCs w:val="26"/>
        </w:rPr>
        <w:t>4.</w:t>
      </w:r>
      <w:r w:rsidRPr="00AF2AA7">
        <w:rPr>
          <w:sz w:val="26"/>
          <w:szCs w:val="26"/>
        </w:rPr>
        <w:t xml:space="preserve"> </w:t>
      </w:r>
      <w:r w:rsidRPr="00AF2AA7">
        <w:rPr>
          <w:b/>
          <w:bCs/>
          <w:sz w:val="26"/>
          <w:szCs w:val="26"/>
        </w:rPr>
        <w:t>Учасники проекту</w:t>
      </w:r>
    </w:p>
    <w:p w14:paraId="09B7F1AD" w14:textId="62598C3D" w:rsidR="00944330" w:rsidRPr="00AF2AA7" w:rsidRDefault="00D448CC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4.</w:t>
      </w:r>
      <w:r w:rsidR="00707FD2" w:rsidRPr="00AF2AA7">
        <w:rPr>
          <w:sz w:val="26"/>
          <w:szCs w:val="26"/>
        </w:rPr>
        <w:t>1</w:t>
      </w:r>
      <w:r w:rsidRPr="00AF2AA7">
        <w:rPr>
          <w:sz w:val="26"/>
          <w:szCs w:val="26"/>
        </w:rPr>
        <w:t xml:space="preserve">. </w:t>
      </w:r>
      <w:r w:rsidR="00EE7A7D" w:rsidRPr="00AF2AA7">
        <w:rPr>
          <w:sz w:val="26"/>
          <w:szCs w:val="26"/>
        </w:rPr>
        <w:t>Учасниками проекту можуть бути</w:t>
      </w:r>
      <w:r w:rsidR="00944330" w:rsidRPr="00AF2AA7">
        <w:rPr>
          <w:sz w:val="26"/>
          <w:szCs w:val="26"/>
        </w:rPr>
        <w:t xml:space="preserve"> ос</w:t>
      </w:r>
      <w:r w:rsidR="00EE7A7D" w:rsidRPr="00AF2AA7">
        <w:rPr>
          <w:sz w:val="26"/>
          <w:szCs w:val="26"/>
        </w:rPr>
        <w:t>о</w:t>
      </w:r>
      <w:r w:rsidR="00944330" w:rsidRPr="00AF2AA7">
        <w:rPr>
          <w:sz w:val="26"/>
          <w:szCs w:val="26"/>
        </w:rPr>
        <w:t>б</w:t>
      </w:r>
      <w:r w:rsidR="00EE7A7D" w:rsidRPr="00AF2AA7">
        <w:rPr>
          <w:sz w:val="26"/>
          <w:szCs w:val="26"/>
        </w:rPr>
        <w:t>и</w:t>
      </w:r>
      <w:r w:rsidR="00944330" w:rsidRPr="00AF2AA7">
        <w:rPr>
          <w:sz w:val="26"/>
          <w:szCs w:val="26"/>
        </w:rPr>
        <w:t xml:space="preserve">, </w:t>
      </w:r>
      <w:r w:rsidR="0006505E" w:rsidRPr="00AF2AA7">
        <w:rPr>
          <w:sz w:val="26"/>
          <w:szCs w:val="26"/>
        </w:rPr>
        <w:t>які належать до вразливих категорій населення або мають ризик потрапляння у складні життєві обставини через вплив несприятливих зовнішніх та/або внутрішніх чинників, зокрема</w:t>
      </w:r>
      <w:r w:rsidR="00944330" w:rsidRPr="00AF2AA7">
        <w:rPr>
          <w:sz w:val="26"/>
          <w:szCs w:val="26"/>
        </w:rPr>
        <w:t>:</w:t>
      </w:r>
    </w:p>
    <w:p w14:paraId="76B67ED2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особи з інвалідністю;</w:t>
      </w:r>
    </w:p>
    <w:p w14:paraId="522C350D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військові або члени їх родин 1-го ступеня споріднення (батько, мати, дружина, діти, рідний брат, сестра);</w:t>
      </w:r>
    </w:p>
    <w:p w14:paraId="04FC09D2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особи з інвалідністю внаслідок війни 1, 2, 3 групи;</w:t>
      </w:r>
    </w:p>
    <w:p w14:paraId="54116573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учасники бойових дій;</w:t>
      </w:r>
    </w:p>
    <w:p w14:paraId="3A6DD467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члени сім’ї загиблого (померлого) ветерана війни;</w:t>
      </w:r>
    </w:p>
    <w:p w14:paraId="227A5547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ветерани (2-га світова війна, афганці, вдови);</w:t>
      </w:r>
    </w:p>
    <w:p w14:paraId="4A2640CF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постраждалі внаслідок Чорнобильської катастрофи;</w:t>
      </w:r>
    </w:p>
    <w:p w14:paraId="389131FF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багатодітні сім’ї, в яких виховується 3 і більше дітей;</w:t>
      </w:r>
    </w:p>
    <w:p w14:paraId="3537D396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малозабезпечені сім’ї;</w:t>
      </w:r>
    </w:p>
    <w:p w14:paraId="39BCF410" w14:textId="77777777" w:rsidR="0006505E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діти-сироти та діти позбавлені батьківського піклування – на користь їх законних представників (усиновлювач, опікун);</w:t>
      </w:r>
    </w:p>
    <w:p w14:paraId="7FC7B85A" w14:textId="7983AACD" w:rsidR="00944330" w:rsidRPr="00AF2AA7" w:rsidRDefault="0006505E" w:rsidP="0006505E">
      <w:pPr>
        <w:spacing w:after="120"/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внутрішньо-переміщені особи (із числа незайнятих осіб, які перебувають на обліку в центрі зайнятості).</w:t>
      </w:r>
    </w:p>
    <w:p w14:paraId="3C78FF54" w14:textId="77777777" w:rsidR="00E31130" w:rsidRPr="00AF2AA7" w:rsidRDefault="00E31130" w:rsidP="00E31130">
      <w:pPr>
        <w:spacing w:after="120"/>
        <w:jc w:val="both"/>
        <w:rPr>
          <w:bCs/>
          <w:sz w:val="26"/>
          <w:szCs w:val="26"/>
        </w:rPr>
      </w:pPr>
      <w:r w:rsidRPr="00AF2AA7">
        <w:rPr>
          <w:bCs/>
          <w:sz w:val="26"/>
          <w:szCs w:val="26"/>
        </w:rPr>
        <w:lastRenderedPageBreak/>
        <w:t>Додатковими категоріями, які матимуть можливість купувати в соціальному магазині та визначаються всередині компанії МХП відповідальними фахівцями:</w:t>
      </w:r>
    </w:p>
    <w:p w14:paraId="08E801AD" w14:textId="77777777" w:rsidR="00E31130" w:rsidRPr="00AF2AA7" w:rsidRDefault="00E31130" w:rsidP="00E31130">
      <w:pPr>
        <w:spacing w:after="120"/>
        <w:jc w:val="both"/>
        <w:rPr>
          <w:bCs/>
          <w:sz w:val="26"/>
          <w:szCs w:val="26"/>
        </w:rPr>
      </w:pPr>
      <w:r w:rsidRPr="00AF2AA7">
        <w:rPr>
          <w:bCs/>
          <w:sz w:val="26"/>
          <w:szCs w:val="26"/>
        </w:rPr>
        <w:t>- працівники МХП, які не мають соціального продуктового пакета;</w:t>
      </w:r>
    </w:p>
    <w:p w14:paraId="4B3C7C40" w14:textId="4794FA40" w:rsidR="00E31130" w:rsidRPr="00AF2AA7" w:rsidRDefault="00E31130" w:rsidP="00E31130">
      <w:pPr>
        <w:spacing w:after="120"/>
        <w:jc w:val="both"/>
        <w:rPr>
          <w:bCs/>
          <w:sz w:val="26"/>
          <w:szCs w:val="26"/>
        </w:rPr>
      </w:pPr>
      <w:r w:rsidRPr="00AF2AA7">
        <w:rPr>
          <w:bCs/>
          <w:sz w:val="26"/>
          <w:szCs w:val="26"/>
        </w:rPr>
        <w:t>- орендодавці МХП.</w:t>
      </w:r>
    </w:p>
    <w:p w14:paraId="3C7D4C3E" w14:textId="77777777" w:rsidR="00970F75" w:rsidRPr="00AF2AA7" w:rsidRDefault="00970F75" w:rsidP="00EE7A7D">
      <w:pPr>
        <w:jc w:val="both"/>
        <w:rPr>
          <w:b/>
          <w:bCs/>
          <w:sz w:val="26"/>
          <w:szCs w:val="26"/>
        </w:rPr>
      </w:pPr>
    </w:p>
    <w:p w14:paraId="3E477B6A" w14:textId="339FACA9" w:rsidR="00245117" w:rsidRPr="00AF2AA7" w:rsidRDefault="00944330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 xml:space="preserve"> </w:t>
      </w:r>
      <w:r w:rsidR="00245117" w:rsidRPr="00AF2AA7">
        <w:rPr>
          <w:b/>
          <w:bCs/>
          <w:sz w:val="26"/>
          <w:szCs w:val="26"/>
        </w:rPr>
        <w:t>5.</w:t>
      </w:r>
      <w:r w:rsidR="00245117" w:rsidRPr="00AF2AA7">
        <w:rPr>
          <w:sz w:val="26"/>
          <w:szCs w:val="26"/>
        </w:rPr>
        <w:t xml:space="preserve"> </w:t>
      </w:r>
      <w:r w:rsidR="00245117" w:rsidRPr="00AF2AA7">
        <w:rPr>
          <w:b/>
          <w:bCs/>
          <w:sz w:val="26"/>
          <w:szCs w:val="26"/>
        </w:rPr>
        <w:t xml:space="preserve">Формування </w:t>
      </w:r>
      <w:r w:rsidR="00D448CC" w:rsidRPr="00AF2AA7">
        <w:rPr>
          <w:b/>
          <w:bCs/>
          <w:sz w:val="26"/>
          <w:szCs w:val="26"/>
        </w:rPr>
        <w:t>списків учасників проекту</w:t>
      </w:r>
    </w:p>
    <w:p w14:paraId="55B9C276" w14:textId="0068CCAF" w:rsidR="00D448CC" w:rsidRPr="00AF2AA7" w:rsidRDefault="00D448CC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 xml:space="preserve">5.1. </w:t>
      </w:r>
      <w:r w:rsidR="00707FD2" w:rsidRPr="00AF2AA7">
        <w:rPr>
          <w:sz w:val="26"/>
          <w:szCs w:val="26"/>
        </w:rPr>
        <w:t>Включення до списку відбувається на підставі звернення особи, яка потребує цільової соціальної послуги в рамках проекту</w:t>
      </w:r>
      <w:r w:rsidR="007526EE" w:rsidRPr="00AF2AA7">
        <w:rPr>
          <w:sz w:val="26"/>
          <w:szCs w:val="26"/>
        </w:rPr>
        <w:t>, до керівника відповідного територіального осередку</w:t>
      </w:r>
      <w:r w:rsidR="00707FD2" w:rsidRPr="00AF2AA7">
        <w:rPr>
          <w:sz w:val="26"/>
          <w:szCs w:val="26"/>
        </w:rPr>
        <w:t>.</w:t>
      </w:r>
    </w:p>
    <w:p w14:paraId="444B95E6" w14:textId="160C8362" w:rsidR="00D448CC" w:rsidRPr="00AF2AA7" w:rsidRDefault="00D448CC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 xml:space="preserve">5.2. </w:t>
      </w:r>
      <w:r w:rsidR="00707FD2" w:rsidRPr="00AF2AA7">
        <w:rPr>
          <w:sz w:val="26"/>
          <w:szCs w:val="26"/>
        </w:rPr>
        <w:t>Списки потенційних учасників проекту формуються безпосередньо керівниками територіальних осередків ГО «Ми - Вінничани»</w:t>
      </w:r>
      <w:r w:rsidR="00EE7A7D" w:rsidRPr="00AF2AA7">
        <w:rPr>
          <w:sz w:val="26"/>
          <w:szCs w:val="26"/>
        </w:rPr>
        <w:t xml:space="preserve"> та мають містити наступну інформацію:</w:t>
      </w:r>
    </w:p>
    <w:p w14:paraId="7918F4C1" w14:textId="66948156" w:rsidR="00EE7A7D" w:rsidRPr="00AF2AA7" w:rsidRDefault="00EE7A7D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ПІБ учасника проекту;</w:t>
      </w:r>
    </w:p>
    <w:p w14:paraId="5ED2079E" w14:textId="6573C4B7" w:rsidR="00EE7A7D" w:rsidRPr="00AF2AA7" w:rsidRDefault="00EE7A7D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 xml:space="preserve">- </w:t>
      </w:r>
      <w:r w:rsidR="00AF2AA7">
        <w:rPr>
          <w:sz w:val="26"/>
          <w:szCs w:val="26"/>
        </w:rPr>
        <w:t>місце</w:t>
      </w:r>
      <w:r w:rsidRPr="00AF2AA7">
        <w:rPr>
          <w:sz w:val="26"/>
          <w:szCs w:val="26"/>
        </w:rPr>
        <w:t xml:space="preserve"> проживання;</w:t>
      </w:r>
    </w:p>
    <w:p w14:paraId="45BF18AC" w14:textId="37BD2AB5" w:rsidR="00EE7A7D" w:rsidRPr="00AF2AA7" w:rsidRDefault="00EE7A7D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контактний телефон;</w:t>
      </w:r>
    </w:p>
    <w:p w14:paraId="4164C086" w14:textId="1C32116F" w:rsidR="00EE7A7D" w:rsidRPr="00AF2AA7" w:rsidRDefault="00EE7A7D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критерій, відповідно до якого, учасника включено до списку</w:t>
      </w:r>
      <w:r w:rsidR="0006505E" w:rsidRPr="00AF2AA7">
        <w:rPr>
          <w:sz w:val="26"/>
          <w:szCs w:val="26"/>
        </w:rPr>
        <w:t>;</w:t>
      </w:r>
    </w:p>
    <w:p w14:paraId="47D39A1A" w14:textId="06A3A257" w:rsidR="0006505E" w:rsidRPr="00AF2AA7" w:rsidRDefault="0006505E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- примітки.</w:t>
      </w:r>
    </w:p>
    <w:p w14:paraId="5F22DFF3" w14:textId="7FD3CB9B" w:rsidR="00D448CC" w:rsidRPr="00AF2AA7" w:rsidRDefault="00D448CC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 xml:space="preserve">5.2. </w:t>
      </w:r>
      <w:r w:rsidR="00CA739D" w:rsidRPr="00AF2AA7">
        <w:rPr>
          <w:sz w:val="26"/>
          <w:szCs w:val="26"/>
        </w:rPr>
        <w:t>Для визначення кола потенційних учасників пр</w:t>
      </w:r>
      <w:r w:rsidR="00707FD2" w:rsidRPr="00AF2AA7">
        <w:rPr>
          <w:sz w:val="26"/>
          <w:szCs w:val="26"/>
        </w:rPr>
        <w:t>о</w:t>
      </w:r>
      <w:r w:rsidR="00CA739D" w:rsidRPr="00AF2AA7">
        <w:rPr>
          <w:sz w:val="26"/>
          <w:szCs w:val="26"/>
        </w:rPr>
        <w:t>екту</w:t>
      </w:r>
      <w:r w:rsidRPr="00AF2AA7">
        <w:rPr>
          <w:sz w:val="26"/>
          <w:szCs w:val="26"/>
        </w:rPr>
        <w:t>, в процесі складання списку, керівник територіального осередку</w:t>
      </w:r>
      <w:r w:rsidR="00CA739D" w:rsidRPr="00AF2AA7">
        <w:rPr>
          <w:sz w:val="26"/>
          <w:szCs w:val="26"/>
        </w:rPr>
        <w:t>,</w:t>
      </w:r>
      <w:r w:rsidRPr="00AF2AA7">
        <w:rPr>
          <w:sz w:val="26"/>
          <w:szCs w:val="26"/>
        </w:rPr>
        <w:t xml:space="preserve"> </w:t>
      </w:r>
      <w:r w:rsidR="000378E6" w:rsidRPr="00AF2AA7">
        <w:rPr>
          <w:sz w:val="26"/>
          <w:szCs w:val="26"/>
        </w:rPr>
        <w:t>за</w:t>
      </w:r>
      <w:r w:rsidR="00CA739D" w:rsidRPr="00AF2AA7">
        <w:rPr>
          <w:sz w:val="26"/>
          <w:szCs w:val="26"/>
        </w:rPr>
        <w:t xml:space="preserve"> можливості, </w:t>
      </w:r>
      <w:r w:rsidRPr="00AF2AA7">
        <w:rPr>
          <w:sz w:val="26"/>
          <w:szCs w:val="26"/>
        </w:rPr>
        <w:t>використовує списки одержувачів державної соціальної допомоги, сформовані відповідними підрозділами ОМС.</w:t>
      </w:r>
    </w:p>
    <w:p w14:paraId="7BB816C7" w14:textId="2DE2B14E" w:rsidR="00D448CC" w:rsidRPr="00AF2AA7" w:rsidRDefault="00D448CC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 xml:space="preserve">5.2. </w:t>
      </w:r>
      <w:r w:rsidR="000378E6" w:rsidRPr="00AF2AA7">
        <w:rPr>
          <w:sz w:val="26"/>
          <w:szCs w:val="26"/>
        </w:rPr>
        <w:t>В процесі формування списку, керівник територіального осередку здійснює оцінювання потреб</w:t>
      </w:r>
      <w:r w:rsidR="00EE7A7D" w:rsidRPr="00AF2AA7">
        <w:rPr>
          <w:sz w:val="26"/>
          <w:szCs w:val="26"/>
        </w:rPr>
        <w:t>и</w:t>
      </w:r>
      <w:r w:rsidR="000378E6" w:rsidRPr="00AF2AA7">
        <w:rPr>
          <w:sz w:val="26"/>
          <w:szCs w:val="26"/>
        </w:rPr>
        <w:t xml:space="preserve"> у цільовій соціальній послузі та приймає рішення щодо включення особи, яка виявила готовність до участі в проекті до числа його учасників.</w:t>
      </w:r>
      <w:r w:rsidRPr="00AF2AA7">
        <w:rPr>
          <w:sz w:val="26"/>
          <w:szCs w:val="26"/>
        </w:rPr>
        <w:t xml:space="preserve">  </w:t>
      </w:r>
    </w:p>
    <w:p w14:paraId="6CB8BB73" w14:textId="77777777" w:rsidR="00970F75" w:rsidRPr="00AF2AA7" w:rsidRDefault="00970F75" w:rsidP="00EE7A7D">
      <w:pPr>
        <w:jc w:val="both"/>
        <w:rPr>
          <w:sz w:val="26"/>
          <w:szCs w:val="26"/>
        </w:rPr>
      </w:pPr>
    </w:p>
    <w:p w14:paraId="3203CA6E" w14:textId="3024AC6E" w:rsidR="00EC57A3" w:rsidRPr="00AF2AA7" w:rsidRDefault="00EC57A3" w:rsidP="00EE7A7D">
      <w:pPr>
        <w:jc w:val="both"/>
        <w:rPr>
          <w:b/>
          <w:bCs/>
          <w:sz w:val="26"/>
          <w:szCs w:val="26"/>
        </w:rPr>
      </w:pPr>
      <w:r w:rsidRPr="00AF2AA7">
        <w:rPr>
          <w:b/>
          <w:bCs/>
          <w:sz w:val="26"/>
          <w:szCs w:val="26"/>
        </w:rPr>
        <w:t>6.</w:t>
      </w:r>
      <w:r w:rsidRPr="00AF2AA7">
        <w:rPr>
          <w:sz w:val="26"/>
          <w:szCs w:val="26"/>
        </w:rPr>
        <w:t xml:space="preserve"> </w:t>
      </w:r>
      <w:r w:rsidRPr="00AF2AA7">
        <w:rPr>
          <w:b/>
          <w:bCs/>
          <w:sz w:val="26"/>
          <w:szCs w:val="26"/>
        </w:rPr>
        <w:t>Формування бази даних учасників проекту</w:t>
      </w:r>
    </w:p>
    <w:p w14:paraId="09F7B854" w14:textId="28A89ED8" w:rsidR="00EC57A3" w:rsidRPr="00AF2AA7" w:rsidRDefault="00EC57A3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6.1. Формування та подальша робота з базою даних учасників проекту здійснюється відповідальним працівником обласного офісу ГО «Ми - Вінничани».</w:t>
      </w:r>
    </w:p>
    <w:p w14:paraId="67E28D72" w14:textId="4F779B3C" w:rsidR="00EC57A3" w:rsidRPr="00AF2AA7" w:rsidRDefault="00EC57A3" w:rsidP="00EE7A7D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>6.2. Формування бази даних здійснюється на основі узагальнення списків учасників проекту, наданих керівниками відповідних територ</w:t>
      </w:r>
      <w:r w:rsidR="00F03EB8" w:rsidRPr="00AF2AA7">
        <w:rPr>
          <w:sz w:val="26"/>
          <w:szCs w:val="26"/>
        </w:rPr>
        <w:t>іальних осередків.</w:t>
      </w:r>
    </w:p>
    <w:p w14:paraId="2FE7CB79" w14:textId="13CE4070" w:rsidR="00245117" w:rsidRPr="00AF2AA7" w:rsidRDefault="00F03EB8" w:rsidP="00C0672E">
      <w:pPr>
        <w:jc w:val="both"/>
        <w:rPr>
          <w:sz w:val="26"/>
          <w:szCs w:val="26"/>
        </w:rPr>
      </w:pPr>
      <w:r w:rsidRPr="00AF2AA7">
        <w:rPr>
          <w:sz w:val="26"/>
          <w:szCs w:val="26"/>
        </w:rPr>
        <w:t xml:space="preserve">6.3. Формування бази даних, організація та контроль контакту з учасниками проекту здійснюється </w:t>
      </w:r>
      <w:r w:rsidR="00986EE0" w:rsidRPr="00AF2AA7">
        <w:rPr>
          <w:sz w:val="26"/>
          <w:szCs w:val="26"/>
        </w:rPr>
        <w:t>на основі</w:t>
      </w:r>
      <w:r w:rsidRPr="00AF2AA7">
        <w:rPr>
          <w:sz w:val="26"/>
          <w:szCs w:val="26"/>
        </w:rPr>
        <w:t xml:space="preserve"> спеціалізованого програмного забезпечення</w:t>
      </w:r>
      <w:r w:rsidR="00EE560B" w:rsidRPr="00AF2AA7">
        <w:rPr>
          <w:sz w:val="26"/>
          <w:szCs w:val="26"/>
        </w:rPr>
        <w:t xml:space="preserve"> (</w:t>
      </w:r>
      <w:r w:rsidR="00986EE0" w:rsidRPr="00AF2AA7">
        <w:rPr>
          <w:sz w:val="26"/>
          <w:szCs w:val="26"/>
        </w:rPr>
        <w:t xml:space="preserve">використання </w:t>
      </w:r>
      <w:r w:rsidR="00EE560B" w:rsidRPr="00AF2AA7">
        <w:rPr>
          <w:sz w:val="26"/>
          <w:szCs w:val="26"/>
        </w:rPr>
        <w:t>CRM систем</w:t>
      </w:r>
      <w:r w:rsidR="00986EE0" w:rsidRPr="00AF2AA7">
        <w:rPr>
          <w:sz w:val="26"/>
          <w:szCs w:val="26"/>
        </w:rPr>
        <w:t>и</w:t>
      </w:r>
      <w:r w:rsidR="00EE560B" w:rsidRPr="00AF2AA7">
        <w:rPr>
          <w:sz w:val="26"/>
          <w:szCs w:val="26"/>
        </w:rPr>
        <w:t xml:space="preserve"> (Customer Relationship Management</w:t>
      </w:r>
      <w:r w:rsidR="00986EE0" w:rsidRPr="00AF2AA7">
        <w:rPr>
          <w:sz w:val="26"/>
          <w:szCs w:val="26"/>
        </w:rPr>
        <w:t>)</w:t>
      </w:r>
      <w:r w:rsidR="00EE560B" w:rsidRPr="00AF2AA7">
        <w:rPr>
          <w:sz w:val="26"/>
          <w:szCs w:val="26"/>
        </w:rPr>
        <w:t>, підключення цільових чат-ботів тощо), яке дозвол</w:t>
      </w:r>
      <w:r w:rsidR="00986EE0" w:rsidRPr="00AF2AA7">
        <w:rPr>
          <w:sz w:val="26"/>
          <w:szCs w:val="26"/>
        </w:rPr>
        <w:t>ить</w:t>
      </w:r>
      <w:r w:rsidR="00EE560B" w:rsidRPr="00AF2AA7">
        <w:rPr>
          <w:sz w:val="26"/>
          <w:szCs w:val="26"/>
        </w:rPr>
        <w:t xml:space="preserve"> покращити взаємодію </w:t>
      </w:r>
      <w:r w:rsidR="00986EE0" w:rsidRPr="00AF2AA7">
        <w:rPr>
          <w:sz w:val="26"/>
          <w:szCs w:val="26"/>
        </w:rPr>
        <w:t xml:space="preserve">та забезпечить автоматизацію процесів роботи </w:t>
      </w:r>
      <w:r w:rsidR="00EE560B" w:rsidRPr="00AF2AA7">
        <w:rPr>
          <w:sz w:val="26"/>
          <w:szCs w:val="26"/>
        </w:rPr>
        <w:t xml:space="preserve">з </w:t>
      </w:r>
      <w:r w:rsidR="00AB67B2">
        <w:rPr>
          <w:sz w:val="26"/>
          <w:szCs w:val="26"/>
        </w:rPr>
        <w:t>учасниками проекту</w:t>
      </w:r>
      <w:r w:rsidR="00EE560B" w:rsidRPr="00AF2AA7">
        <w:rPr>
          <w:sz w:val="26"/>
          <w:szCs w:val="26"/>
        </w:rPr>
        <w:t xml:space="preserve">, </w:t>
      </w:r>
      <w:r w:rsidR="00986EE0" w:rsidRPr="00AF2AA7">
        <w:rPr>
          <w:sz w:val="26"/>
          <w:szCs w:val="26"/>
        </w:rPr>
        <w:t xml:space="preserve">надасть </w:t>
      </w:r>
      <w:r w:rsidR="00EE560B" w:rsidRPr="00AF2AA7">
        <w:rPr>
          <w:sz w:val="26"/>
          <w:szCs w:val="26"/>
        </w:rPr>
        <w:t>інструменти для аналітики</w:t>
      </w:r>
      <w:r w:rsidR="00986EE0" w:rsidRPr="00AF2AA7">
        <w:rPr>
          <w:sz w:val="26"/>
          <w:szCs w:val="26"/>
        </w:rPr>
        <w:t xml:space="preserve">, покращить координацію між виконавцями проекту. </w:t>
      </w:r>
    </w:p>
    <w:sectPr w:rsidR="00245117" w:rsidRPr="00AF2AA7" w:rsidSect="00AF2AA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F0"/>
    <w:rsid w:val="00004DB0"/>
    <w:rsid w:val="000378E6"/>
    <w:rsid w:val="0006505E"/>
    <w:rsid w:val="00082F23"/>
    <w:rsid w:val="00245117"/>
    <w:rsid w:val="00332698"/>
    <w:rsid w:val="00707FD2"/>
    <w:rsid w:val="007526EE"/>
    <w:rsid w:val="0085434B"/>
    <w:rsid w:val="00890FD9"/>
    <w:rsid w:val="00944330"/>
    <w:rsid w:val="00957BF0"/>
    <w:rsid w:val="00970F75"/>
    <w:rsid w:val="00986EE0"/>
    <w:rsid w:val="00AB67B2"/>
    <w:rsid w:val="00AF2AA7"/>
    <w:rsid w:val="00C0672E"/>
    <w:rsid w:val="00C123E6"/>
    <w:rsid w:val="00CA739D"/>
    <w:rsid w:val="00D35EE5"/>
    <w:rsid w:val="00D448CC"/>
    <w:rsid w:val="00D65848"/>
    <w:rsid w:val="00E05F83"/>
    <w:rsid w:val="00E31130"/>
    <w:rsid w:val="00EC57A3"/>
    <w:rsid w:val="00EE560B"/>
    <w:rsid w:val="00EE7A7D"/>
    <w:rsid w:val="00F0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BA95"/>
  <w15:chartTrackingRefBased/>
  <w15:docId w15:val="{75E79295-296C-4BEC-934F-7738A459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Горлов</dc:creator>
  <cp:keywords/>
  <dc:description/>
  <cp:lastModifiedBy>Валентин Горлов</cp:lastModifiedBy>
  <cp:revision>3</cp:revision>
  <cp:lastPrinted>2025-03-12T07:29:00Z</cp:lastPrinted>
  <dcterms:created xsi:type="dcterms:W3CDTF">2025-03-12T14:18:00Z</dcterms:created>
  <dcterms:modified xsi:type="dcterms:W3CDTF">2025-03-12T17:14:00Z</dcterms:modified>
</cp:coreProperties>
</file>